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8aee8af30340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VERDENSKLASSE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VERDENSKLASSE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86aab01b0d4041"/>
      <w:footerReference xmlns:r="http://schemas.openxmlformats.org/officeDocument/2006/relationships" w:type="default" r:id="R42287699970f43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VERDENSKLASSE AS   ·   Org.nr 917 872 767   ·   Bjørnveien 18B   ·   0774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VERDENSKLASSE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6aab01b0d4041" /><Relationship Type="http://schemas.openxmlformats.org/officeDocument/2006/relationships/footer" Target="/word/footer1.xml" Id="R42287699970f4314" /></Relationships>
</file>