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ab63c8d0dc45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d44f46052e664331"/>
      <w:footerReference xmlns:r="http://schemas.openxmlformats.org/officeDocument/2006/relationships" w:type="default" r:id="R80c586af9c7c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4f46052e664331" /><Relationship Type="http://schemas.openxmlformats.org/officeDocument/2006/relationships/footer" Target="/word/footer1.xml" Id="R80c586af9c7c4e02" /></Relationships>
</file>