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366ef29c4748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d3d1a27743442a"/>
      <w:footerReference xmlns:r="http://schemas.openxmlformats.org/officeDocument/2006/relationships" w:type="default" r:id="Rc08a9d324bbc41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d3d1a27743442a" /><Relationship Type="http://schemas.openxmlformats.org/officeDocument/2006/relationships/footer" Target="/word/footer1.xml" Id="Rc08a9d324bbc417c" /></Relationships>
</file>