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6ed706a7041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SOLHÅLÅ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SOLHÅLÅ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501202617a41d8"/>
      <w:footerReference xmlns:r="http://schemas.openxmlformats.org/officeDocument/2006/relationships" w:type="default" r:id="Rbd8d1d734e2e43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SOLHÅLÅ AS   ·   Org.nr 917 866 228   ·   Østervåg 37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SOLHÅLÅ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501202617a41d8" /><Relationship Type="http://schemas.openxmlformats.org/officeDocument/2006/relationships/footer" Target="/word/footer1.xml" Id="Rbd8d1d734e2e434b" /></Relationships>
</file>