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255cdd677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SVEIN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SVEIN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dd948909234548"/>
      <w:footerReference xmlns:r="http://schemas.openxmlformats.org/officeDocument/2006/relationships" w:type="default" r:id="R11bf3aece6d1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SVEIN ANDERSEN AS   ·   Org.nr 917 857 296   ·   Vetle Mules veg 11   ·   3944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SVEIN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d948909234548" /><Relationship Type="http://schemas.openxmlformats.org/officeDocument/2006/relationships/footer" Target="/word/footer1.xml" Id="R11bf3aece6d14cbb" /></Relationships>
</file>