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163f12215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BOLIGHUS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BOLIGHUS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61de5006d4bcb"/>
      <w:footerReference xmlns:r="http://schemas.openxmlformats.org/officeDocument/2006/relationships" w:type="default" r:id="R5f16807a3bca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BOLIGHUS HOLDING AS   ·   Org.nr 917 856 044   ·   Brogata 42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61de5006d4bcb" /><Relationship Type="http://schemas.openxmlformats.org/officeDocument/2006/relationships/footer" Target="/word/footer1.xml" Id="R5f16807a3bca4069" /></Relationships>
</file>