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316ec4142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UNDERBART.NO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UNDERBART.NO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9f4f0eb19498e"/>
      <w:footerReference xmlns:r="http://schemas.openxmlformats.org/officeDocument/2006/relationships" w:type="default" r:id="Re2b82a733c0e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UNDERBART.NO AS   ·   Org.nr 917 843 228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UNDERBART.NO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9f4f0eb19498e" /><Relationship Type="http://schemas.openxmlformats.org/officeDocument/2006/relationships/footer" Target="/word/footer1.xml" Id="Re2b82a733c0e40b9" /></Relationships>
</file>