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b08ded506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A-R HELGEMO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A-R HELGEMO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2393d045a3b4fb9"/>
      <w:footerReference xmlns:r="http://schemas.openxmlformats.org/officeDocument/2006/relationships" w:type="default" r:id="Reccc5e81d94d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93d045a3b4fb9" /><Relationship Type="http://schemas.openxmlformats.org/officeDocument/2006/relationships/footer" Target="/word/footer1.xml" Id="Reccc5e81d94d4539" /></Relationships>
</file>