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017f48e83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A-R HELGEMO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09a5779888c84427"/>
      <w:footerReference xmlns:r="http://schemas.openxmlformats.org/officeDocument/2006/relationships" w:type="default" r:id="R38c44d23276b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5779888c84427" /><Relationship Type="http://schemas.openxmlformats.org/officeDocument/2006/relationships/footer" Target="/word/footer1.xml" Id="R38c44d23276b4530" /></Relationships>
</file>