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11a776f9f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A-R HELGEMO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12791dc656c4f69"/>
      <w:footerReference xmlns:r="http://schemas.openxmlformats.org/officeDocument/2006/relationships" w:type="default" r:id="R7c9ef1856d0f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791dc656c4f69" /><Relationship Type="http://schemas.openxmlformats.org/officeDocument/2006/relationships/footer" Target="/word/footer1.xml" Id="R7c9ef1856d0f4b96" /></Relationships>
</file>