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9ec8b8d73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0f3df7720e3a403c"/>
      <w:footerReference xmlns:r="http://schemas.openxmlformats.org/officeDocument/2006/relationships" w:type="default" r:id="R6f98e7af166f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df7720e3a403c" /><Relationship Type="http://schemas.openxmlformats.org/officeDocument/2006/relationships/footer" Target="/word/footer1.xml" Id="R6f98e7af166f4b12" /></Relationships>
</file>