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e80789f8840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INSIGNIS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330d5ca5b3c4e88"/>
      <w:footerReference xmlns:r="http://schemas.openxmlformats.org/officeDocument/2006/relationships" w:type="default" r:id="R01eb38a55f43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30d5ca5b3c4e88" /><Relationship Type="http://schemas.openxmlformats.org/officeDocument/2006/relationships/footer" Target="/word/footer1.xml" Id="R01eb38a55f4341e5" /></Relationships>
</file>