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4a3069126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PEAK CSL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PEAK CSL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d180df1674cf5"/>
      <w:footerReference xmlns:r="http://schemas.openxmlformats.org/officeDocument/2006/relationships" w:type="default" r:id="R45ebdef2f691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d180df1674cf5" /><Relationship Type="http://schemas.openxmlformats.org/officeDocument/2006/relationships/footer" Target="/word/footer1.xml" Id="R45ebdef2f6914fab" /></Relationships>
</file>