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233bed1b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ALANYA KEBAB &amp; PIZZAHOUSE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ALANYA KEBAB &amp; PIZZAHOUSE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325c8dbdf4457"/>
      <w:footerReference xmlns:r="http://schemas.openxmlformats.org/officeDocument/2006/relationships" w:type="default" r:id="R4734b7cfcd98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ALANYA KEBAB &amp; PIZZAHOUSE AS   ·   Org.nr 917 824 185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ALANYA KEBAB &amp; PIZZAHOUSE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325c8dbdf4457" /><Relationship Type="http://schemas.openxmlformats.org/officeDocument/2006/relationships/footer" Target="/word/footer1.xml" Id="R4734b7cfcd984710" /></Relationships>
</file>