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61cb3d9c24d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RISAVIKA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RISAVIKA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ccf5c105804aa6"/>
      <w:footerReference xmlns:r="http://schemas.openxmlformats.org/officeDocument/2006/relationships" w:type="default" r:id="R04bed1b6b8b645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RISAVIKA 5 AS   ·   Org.nr 917 820 988   ·   Haakon VIIs gate 6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RISAVIKA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cf5c105804aa6" /><Relationship Type="http://schemas.openxmlformats.org/officeDocument/2006/relationships/footer" Target="/word/footer1.xml" Id="R04bed1b6b8b64511" /></Relationships>
</file>