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a18e26d09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WOLFFIA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WOLFFIA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4070fcdbbe46be"/>
      <w:footerReference xmlns:r="http://schemas.openxmlformats.org/officeDocument/2006/relationships" w:type="default" r:id="Rb203e6c3fb91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WOLFFIA AS   ·   Org.nr 917 814 783   ·   Haugerudveien 48   ·   0674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WOLFFIA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070fcdbbe46be" /><Relationship Type="http://schemas.openxmlformats.org/officeDocument/2006/relationships/footer" Target="/word/footer1.xml" Id="Rb203e6c3fb914743" /></Relationships>
</file>