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1cae0f0fe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KANSKJE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KANSKJE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84acdfc704211"/>
      <w:footerReference xmlns:r="http://schemas.openxmlformats.org/officeDocument/2006/relationships" w:type="default" r:id="Rd89a56f5825d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KANSKJE AS   ·   Org.nr 917 811 849   ·   Torvgata 4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KANSKJE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84acdfc704211" /><Relationship Type="http://schemas.openxmlformats.org/officeDocument/2006/relationships/footer" Target="/word/footer1.xml" Id="Rd89a56f5825d40f8" /></Relationships>
</file>