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2e4b714e2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KULEV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KULEV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d4c826cf64b43"/>
      <w:footerReference xmlns:r="http://schemas.openxmlformats.org/officeDocument/2006/relationships" w:type="default" r:id="Rc4dd2ef72d24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KULEV BYGGSERVICE AS   ·   Org.nr 917 811 776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KULEV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d4c826cf64b43" /><Relationship Type="http://schemas.openxmlformats.org/officeDocument/2006/relationships/footer" Target="/word/footer1.xml" Id="Rc4dd2ef72d24489d" /></Relationships>
</file>