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2ca28252e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DH INVEST AS, org.nr 917 811 121,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e0e05bc74e55403c"/>
      <w:footerReference xmlns:r="http://schemas.openxmlformats.org/officeDocument/2006/relationships" w:type="default" r:id="R96c8fa305198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05bc74e55403c" /><Relationship Type="http://schemas.openxmlformats.org/officeDocument/2006/relationships/footer" Target="/word/footer1.xml" Id="R96c8fa3051984522" /></Relationships>
</file>