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84b24ccf9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e89ec58499f045d4"/>
      <w:footerReference xmlns:r="http://schemas.openxmlformats.org/officeDocument/2006/relationships" w:type="default" r:id="Rf17029a4ae8e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ec58499f045d4" /><Relationship Type="http://schemas.openxmlformats.org/officeDocument/2006/relationships/footer" Target="/word/footer1.xml" Id="Rf17029a4ae8e41f5" /></Relationships>
</file>