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3501cbfc9840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CONSTO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CONSTO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d5bfe507954bac"/>
      <w:footerReference xmlns:r="http://schemas.openxmlformats.org/officeDocument/2006/relationships" w:type="default" r:id="R11ab72ba34f74f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CONSTO HOLDING AS   ·   Org.nr 917 807 299   ·   Sjølundvegen 2   ·   9016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CONSTO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d5bfe507954bac" /><Relationship Type="http://schemas.openxmlformats.org/officeDocument/2006/relationships/footer" Target="/word/footer1.xml" Id="R11ab72ba34f74fd1" /></Relationships>
</file>