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f067bd2d6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AZETS NORWAY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8546edd9a494697"/>
      <w:footerReference xmlns:r="http://schemas.openxmlformats.org/officeDocument/2006/relationships" w:type="default" r:id="Rb83eca0ca6f9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46edd9a494697" /><Relationship Type="http://schemas.openxmlformats.org/officeDocument/2006/relationships/footer" Target="/word/footer1.xml" Id="Rb83eca0ca6f945aa" /></Relationships>
</file>