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c79770f6c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521dd4f2cd744840"/>
      <w:footerReference xmlns:r="http://schemas.openxmlformats.org/officeDocument/2006/relationships" w:type="default" r:id="Rbb8cbdb888a8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dd4f2cd744840" /><Relationship Type="http://schemas.openxmlformats.org/officeDocument/2006/relationships/footer" Target="/word/footer1.xml" Id="Rbb8cbdb888a84c48" /></Relationships>
</file>