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4c137d951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62f6d8bd04941"/>
      <w:footerReference xmlns:r="http://schemas.openxmlformats.org/officeDocument/2006/relationships" w:type="default" r:id="Rbefa83ddeb43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OSP HOLDING AS   ·   Org.nr 917 801 479   ·   Fuglevik terrasse 25   ·   4637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62f6d8bd04941" /><Relationship Type="http://schemas.openxmlformats.org/officeDocument/2006/relationships/footer" Target="/word/footer1.xml" Id="Rbefa83ddeb4349bd" /></Relationships>
</file>