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f7b35319a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38398ab7cb474ce5"/>
      <w:footerReference xmlns:r="http://schemas.openxmlformats.org/officeDocument/2006/relationships" w:type="default" r:id="R5a696ffdee0d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98ab7cb474ce5" /><Relationship Type="http://schemas.openxmlformats.org/officeDocument/2006/relationships/footer" Target="/word/footer1.xml" Id="R5a696ffdee0d4bc9" /></Relationships>
</file>