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ec4eb7f53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 NORWAY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ae74d5b84a24408d"/>
      <w:footerReference xmlns:r="http://schemas.openxmlformats.org/officeDocument/2006/relationships" w:type="default" r:id="R4f5f1bb7c97e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4d5b84a24408d" /><Relationship Type="http://schemas.openxmlformats.org/officeDocument/2006/relationships/footer" Target="/word/footer1.xml" Id="R4f5f1bb7c97e4d1f" /></Relationships>
</file>