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4854e0b20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 NORWAY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 NORWAY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6b3ad69d440ad"/>
      <w:footerReference xmlns:r="http://schemas.openxmlformats.org/officeDocument/2006/relationships" w:type="default" r:id="R98f318227adf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6b3ad69d440ad" /><Relationship Type="http://schemas.openxmlformats.org/officeDocument/2006/relationships/footer" Target="/word/footer1.xml" Id="R98f318227adf4250" /></Relationships>
</file>