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d8fcf498f143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MYRSETH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MYRSETH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9f36feb65e4515"/>
      <w:footerReference xmlns:r="http://schemas.openxmlformats.org/officeDocument/2006/relationships" w:type="default" r:id="R0767c31fba514e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MYRSETH AS   ·   Org.nr 917 751 609   ·   Bjøllebotn 128   ·   5226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MYRSETH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9f36feb65e4515" /><Relationship Type="http://schemas.openxmlformats.org/officeDocument/2006/relationships/footer" Target="/word/footer1.xml" Id="R0767c31fba514ef0" /></Relationships>
</file>