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47e1eb2ba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bab8fe6f6cc040c3"/>
      <w:footerReference xmlns:r="http://schemas.openxmlformats.org/officeDocument/2006/relationships" w:type="default" r:id="R4c599015b801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8fe6f6cc040c3" /><Relationship Type="http://schemas.openxmlformats.org/officeDocument/2006/relationships/footer" Target="/word/footer1.xml" Id="R4c599015b8014974" /></Relationships>
</file>