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b17ee9eaa146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103060c645ff45b6"/>
      <w:footerReference xmlns:r="http://schemas.openxmlformats.org/officeDocument/2006/relationships" w:type="default" r:id="Rf31b25220af44a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3060c645ff45b6" /><Relationship Type="http://schemas.openxmlformats.org/officeDocument/2006/relationships/footer" Target="/word/footer1.xml" Id="Rf31b25220af44a0b" /></Relationships>
</file>