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420f9369441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HYNNE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HYNNE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cba5571a804140"/>
      <w:footerReference xmlns:r="http://schemas.openxmlformats.org/officeDocument/2006/relationships" w:type="default" r:id="Ref094781eb7a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ba5571a804140" /><Relationship Type="http://schemas.openxmlformats.org/officeDocument/2006/relationships/footer" Target="/word/footer1.xml" Id="Ref094781eb7a427e" /></Relationships>
</file>