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750b32501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KJELL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KJELL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6a00f16fe4666"/>
      <w:footerReference xmlns:r="http://schemas.openxmlformats.org/officeDocument/2006/relationships" w:type="default" r:id="Ra7762ce2d23a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KJELL HOLDING AS   ·   Org.nr 917 686 556   ·   Lerstadtoppen 27   ·   6014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KJELL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6a00f16fe4666" /><Relationship Type="http://schemas.openxmlformats.org/officeDocument/2006/relationships/footer" Target="/word/footer1.xml" Id="Ra7762ce2d23a49e8" /></Relationships>
</file>