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77116dd6f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SØRE ØVERLI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SØRE ØVERLI AS</w:t>
      </w:r>
    </w:p>
    <w:sectPr>
      <w:headerReference xmlns:r="http://schemas.openxmlformats.org/officeDocument/2006/relationships" w:type="default" r:id="Ra1bbfa0dede846c7"/>
      <w:footerReference xmlns:r="http://schemas.openxmlformats.org/officeDocument/2006/relationships" w:type="default" r:id="R42af5050ea15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 ØVERLI AS   ·   Org.nr 917 680 329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 ØVERLI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bfa0dede846c7" /><Relationship Type="http://schemas.openxmlformats.org/officeDocument/2006/relationships/footer" Target="/word/footer1.xml" Id="R42af5050ea154698" /></Relationships>
</file>