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f7a8e761e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WIDAR NYHEIM AS</w:t>
      </w:r>
    </w:p>
    <w:sectPr>
      <w:headerReference xmlns:r="http://schemas.openxmlformats.org/officeDocument/2006/relationships" w:type="default" r:id="R656019b6d2164a22"/>
      <w:footerReference xmlns:r="http://schemas.openxmlformats.org/officeDocument/2006/relationships" w:type="default" r:id="R021d3ea290a8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WIDAR NYHEIM AS   ·   Org.nr 917 665 508   ·   Haakon VII's gate 7A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WIDAR NYHEIM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019b6d2164a22" /><Relationship Type="http://schemas.openxmlformats.org/officeDocument/2006/relationships/footer" Target="/word/footer1.xml" Id="R021d3ea290a84007" /></Relationships>
</file>