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8506d451a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ARWEN AS, org.nr 917 658 110,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66decf462c2e4845"/>
      <w:footerReference xmlns:r="http://schemas.openxmlformats.org/officeDocument/2006/relationships" w:type="default" r:id="R083cbc209d2a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ecf462c2e4845" /><Relationship Type="http://schemas.openxmlformats.org/officeDocument/2006/relationships/footer" Target="/word/footer1.xml" Id="R083cbc209d2a4c77" /></Relationships>
</file>