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14d4d0cca49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 ABRAHAMSEN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 ABRAHAMSEN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0d91c3aed643af"/>
      <w:footerReference xmlns:r="http://schemas.openxmlformats.org/officeDocument/2006/relationships" w:type="default" r:id="Rf504bc2ab97e4b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 ABRAHAMSEN VVS AS   ·   Org.nr 917 650 128   ·   Nils Hansens vei 14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 ABRAHAMSEN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0d91c3aed643af" /><Relationship Type="http://schemas.openxmlformats.org/officeDocument/2006/relationships/footer" Target="/word/footer1.xml" Id="Rf504bc2ab97e4b55" /></Relationships>
</file>