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09e79ebf6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EBM RINDEN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EBM RINDEN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b335f990ba4553"/>
      <w:footerReference xmlns:r="http://schemas.openxmlformats.org/officeDocument/2006/relationships" w:type="default" r:id="Rf2f2d3c7b8b2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EBM RINDEN AS   ·   Org.nr 917 604 355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EBM RINDEN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335f990ba4553" /><Relationship Type="http://schemas.openxmlformats.org/officeDocument/2006/relationships/footer" Target="/word/footer1.xml" Id="Rf2f2d3c7b8b24887" /></Relationships>
</file>