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4011b1cac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FJORD OYSTER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FJORD OYSTER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4a7fa638f14816"/>
      <w:footerReference xmlns:r="http://schemas.openxmlformats.org/officeDocument/2006/relationships" w:type="default" r:id="Rf32c07e59c3d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FJORD OYSTER COMPANY AS   ·   Org.nr 917 588 643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FJORD OYSTER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a7fa638f14816" /><Relationship Type="http://schemas.openxmlformats.org/officeDocument/2006/relationships/footer" Target="/word/footer1.xml" Id="Rf32c07e59c3d4f2d" /></Relationships>
</file>