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12217b67f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18c4bcdb3644420c"/>
      <w:footerReference xmlns:r="http://schemas.openxmlformats.org/officeDocument/2006/relationships" w:type="default" r:id="R8a4cc0872e6c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4bcdb3644420c" /><Relationship Type="http://schemas.openxmlformats.org/officeDocument/2006/relationships/footer" Target="/word/footer1.xml" Id="R8a4cc0872e6c47e5" /></Relationships>
</file>