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0871934914d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GEORG KVERNELAND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GEORG KVERNELAND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ba6bbea7fc456e"/>
      <w:footerReference xmlns:r="http://schemas.openxmlformats.org/officeDocument/2006/relationships" w:type="default" r:id="Rb3786fd3030f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GEORG KVERNELAND AS   ·   Org.nr 917 571 007   ·   Luramyrveien 40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GEORG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a6bbea7fc456e" /><Relationship Type="http://schemas.openxmlformats.org/officeDocument/2006/relationships/footer" Target="/word/footer1.xml" Id="Rb3786fd3030f4810" /></Relationships>
</file>