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cd014fb9d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FILM DRAMA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FILM DRAMA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2723cda684565"/>
      <w:footerReference xmlns:r="http://schemas.openxmlformats.org/officeDocument/2006/relationships" w:type="default" r:id="Ra5baf34d0c91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FILM DRAMA AS   ·   Org.nr 917 539 677   ·   Rosenborggata 19   ·   0356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FILM DRAMA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2723cda684565" /><Relationship Type="http://schemas.openxmlformats.org/officeDocument/2006/relationships/footer" Target="/word/footer1.xml" Id="Ra5baf34d0c91419a" /></Relationships>
</file>