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8be0d23b3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39495df7c69f4be9"/>
      <w:footerReference xmlns:r="http://schemas.openxmlformats.org/officeDocument/2006/relationships" w:type="default" r:id="Rb2dbd0744f48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95df7c69f4be9" /><Relationship Type="http://schemas.openxmlformats.org/officeDocument/2006/relationships/footer" Target="/word/footer1.xml" Id="Rb2dbd0744f48423c" /></Relationships>
</file>