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2b0d443ab4a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7B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7B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c2f47be9c94f22"/>
      <w:footerReference xmlns:r="http://schemas.openxmlformats.org/officeDocument/2006/relationships" w:type="default" r:id="R432e827a3b28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7B   ·   Org.nr 917 524 661   ·   Kronprinsens gate 7B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7B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2f47be9c94f22" /><Relationship Type="http://schemas.openxmlformats.org/officeDocument/2006/relationships/footer" Target="/word/footer1.xml" Id="R432e827a3b2840db" /></Relationships>
</file>