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9ef7beb61c4d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FREDRIK LIER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Trøgstad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Trøgstad,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FREDRIK LIER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894bbcee8245b9"/>
      <w:footerReference xmlns:r="http://schemas.openxmlformats.org/officeDocument/2006/relationships" w:type="default" r:id="R229f554172b349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FREDRIK LIER AS   ·   Org.nr 917 504 202   ·   Langsæterveien 167   ·   1860 TRØGSTAD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FREDRIK LIER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894bbcee8245b9" /><Relationship Type="http://schemas.openxmlformats.org/officeDocument/2006/relationships/footer" Target="/word/footer1.xml" Id="R229f554172b3496d" /></Relationships>
</file>