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9ca38e481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0b5d6e03e34f5f"/>
      <w:footerReference xmlns:r="http://schemas.openxmlformats.org/officeDocument/2006/relationships" w:type="default" r:id="R1970cfa1bd1f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b5d6e03e34f5f" /><Relationship Type="http://schemas.openxmlformats.org/officeDocument/2006/relationships/footer" Target="/word/footer1.xml" Id="R1970cfa1bd1f44ff" /></Relationships>
</file>