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f752f07a5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240d8fe3bc3641d9"/>
      <w:footerReference xmlns:r="http://schemas.openxmlformats.org/officeDocument/2006/relationships" w:type="default" r:id="R5be9fdce3269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d8fe3bc3641d9" /><Relationship Type="http://schemas.openxmlformats.org/officeDocument/2006/relationships/footer" Target="/word/footer1.xml" Id="R5be9fdce326944f3" /></Relationships>
</file>