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ec2a3c17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21b8aa07bb8540de"/>
      <w:footerReference xmlns:r="http://schemas.openxmlformats.org/officeDocument/2006/relationships" w:type="default" r:id="R1d1b1c82aa10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aa07bb8540de" /><Relationship Type="http://schemas.openxmlformats.org/officeDocument/2006/relationships/footer" Target="/word/footer1.xml" Id="R1d1b1c82aa104860" /></Relationships>
</file>