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6a9c03841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JOSMAG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JOSMAG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a248125e7426d"/>
      <w:footerReference xmlns:r="http://schemas.openxmlformats.org/officeDocument/2006/relationships" w:type="default" r:id="R40d1ab039329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a248125e7426d" /><Relationship Type="http://schemas.openxmlformats.org/officeDocument/2006/relationships/footer" Target="/word/footer1.xml" Id="R40d1ab0393294ec8" /></Relationships>
</file>