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a9c556ce9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cd19cb7463d64112"/>
      <w:footerReference xmlns:r="http://schemas.openxmlformats.org/officeDocument/2006/relationships" w:type="default" r:id="R0c14d90a56c6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9cb7463d64112" /><Relationship Type="http://schemas.openxmlformats.org/officeDocument/2006/relationships/footer" Target="/word/footer1.xml" Id="R0c14d90a56c64853" /></Relationships>
</file>