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40e26f9bd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acd9c7fb34654156"/>
      <w:footerReference xmlns:r="http://schemas.openxmlformats.org/officeDocument/2006/relationships" w:type="default" r:id="R0ab8d44b2cc9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9c7fb34654156" /><Relationship Type="http://schemas.openxmlformats.org/officeDocument/2006/relationships/footer" Target="/word/footer1.xml" Id="R0ab8d44b2cc9458d" /></Relationships>
</file>